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5291F" w14:textId="27C98102" w:rsidR="00A909E8" w:rsidRDefault="009B4C02" w:rsidP="009B4C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C02">
        <w:rPr>
          <w:rFonts w:ascii="Times New Roman" w:hAnsi="Times New Roman" w:cs="Times New Roman"/>
          <w:b/>
          <w:bCs/>
          <w:sz w:val="24"/>
          <w:szCs w:val="24"/>
        </w:rPr>
        <w:t xml:space="preserve">EQUIPMENT </w:t>
      </w:r>
    </w:p>
    <w:p w14:paraId="7866E298" w14:textId="64D8D002" w:rsidR="009B4C02" w:rsidRDefault="009B4C02" w:rsidP="009B4C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E1DCB">
        <w:rPr>
          <w:rFonts w:ascii="Times New Roman" w:hAnsi="Times New Roman" w:cs="Times New Roman"/>
          <w:b/>
          <w:bCs/>
          <w:sz w:val="24"/>
          <w:szCs w:val="24"/>
        </w:rPr>
        <w:t>List major items of equipment already available for this project and if appropriate identify location and pertinent capabilities)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C2DA0D" w14:textId="77777777" w:rsidR="003E1DCB" w:rsidRDefault="003E1DCB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548DFB" w14:textId="77777777" w:rsidR="003E1DCB" w:rsidRDefault="003E1DCB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8166FA" w14:textId="75340FF1" w:rsidR="009B4C02" w:rsidRDefault="009B4C02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4C02">
        <w:rPr>
          <w:rFonts w:ascii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igned to the PI: </w:t>
      </w:r>
    </w:p>
    <w:p w14:paraId="40E5B974" w14:textId="4808613F" w:rsidR="009B4C02" w:rsidRDefault="009B4C02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879105" w14:textId="5FD32C34" w:rsidR="009B4C02" w:rsidRDefault="009B4C02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53BA5B" w14:textId="7E210B5F" w:rsidR="009B4C02" w:rsidRDefault="009B4C02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BE454E" w14:textId="3488CB28" w:rsidR="009B4C02" w:rsidRDefault="009B4C02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E69B6A" w14:textId="6FE52233" w:rsidR="009B4C02" w:rsidRDefault="009B4C02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5DDF8F" w14:textId="6056537A" w:rsidR="009B4C02" w:rsidRDefault="009B4C02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CD6A0D" w14:textId="4C46FEB2" w:rsidR="009B4C02" w:rsidRDefault="009B4C02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Core Equipment:</w:t>
      </w:r>
    </w:p>
    <w:p w14:paraId="28C04118" w14:textId="728DFF38" w:rsidR="009B4C02" w:rsidRDefault="009B4C02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850ED0" w14:textId="27962AFD" w:rsidR="009B4C02" w:rsidRDefault="009B4C02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FBF531" w14:textId="4AFA2501" w:rsidR="009B4C02" w:rsidRDefault="009B4C02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6A66C9" w14:textId="01F61B8B" w:rsidR="009B4C02" w:rsidRDefault="009B4C02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8B53F9" w14:textId="5121654E" w:rsidR="009B4C02" w:rsidRDefault="009B4C02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3836C2" w14:textId="6EDB6924" w:rsidR="009B4C02" w:rsidRDefault="009B4C02" w:rsidP="009B4C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Equipment Shared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Other Investigators: </w:t>
      </w:r>
    </w:p>
    <w:sectPr w:rsidR="009B4C02" w:rsidSect="00636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01FE" w14:textId="77777777" w:rsidR="009C782A" w:rsidRDefault="009C782A" w:rsidP="009C782A">
      <w:pPr>
        <w:spacing w:after="0" w:line="240" w:lineRule="auto"/>
      </w:pPr>
      <w:r>
        <w:separator/>
      </w:r>
    </w:p>
  </w:endnote>
  <w:endnote w:type="continuationSeparator" w:id="0">
    <w:p w14:paraId="60880F30" w14:textId="77777777" w:rsidR="009C782A" w:rsidRDefault="009C782A" w:rsidP="009C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C200" w14:textId="77777777" w:rsidR="00636BBA" w:rsidRDefault="00636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047894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07E46EF" w14:textId="6D5BA97D" w:rsidR="009C782A" w:rsidRPr="00636BBA" w:rsidRDefault="009C782A">
        <w:pPr>
          <w:pStyle w:val="Footer"/>
          <w:jc w:val="right"/>
          <w:rPr>
            <w:sz w:val="24"/>
            <w:szCs w:val="24"/>
          </w:rPr>
        </w:pPr>
        <w:r w:rsidRPr="00636BBA">
          <w:rPr>
            <w:sz w:val="24"/>
            <w:szCs w:val="24"/>
          </w:rPr>
          <w:fldChar w:fldCharType="begin"/>
        </w:r>
        <w:r w:rsidRPr="00636BBA">
          <w:rPr>
            <w:sz w:val="24"/>
            <w:szCs w:val="24"/>
          </w:rPr>
          <w:instrText xml:space="preserve"> PAGE   \* MERGEFORMAT </w:instrText>
        </w:r>
        <w:r w:rsidRPr="00636BBA">
          <w:rPr>
            <w:sz w:val="24"/>
            <w:szCs w:val="24"/>
          </w:rPr>
          <w:fldChar w:fldCharType="separate"/>
        </w:r>
        <w:r w:rsidRPr="00636BBA">
          <w:rPr>
            <w:noProof/>
            <w:sz w:val="24"/>
            <w:szCs w:val="24"/>
          </w:rPr>
          <w:t>2</w:t>
        </w:r>
        <w:r w:rsidRPr="00636BBA">
          <w:rPr>
            <w:noProof/>
            <w:sz w:val="24"/>
            <w:szCs w:val="24"/>
          </w:rPr>
          <w:fldChar w:fldCharType="end"/>
        </w:r>
      </w:p>
    </w:sdtContent>
  </w:sdt>
  <w:p w14:paraId="4408719E" w14:textId="77777777" w:rsidR="009C782A" w:rsidRDefault="009C782A" w:rsidP="009C782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B2425" w14:textId="77777777" w:rsidR="00636BBA" w:rsidRDefault="00636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9DE07" w14:textId="77777777" w:rsidR="009C782A" w:rsidRDefault="009C782A" w:rsidP="009C782A">
      <w:pPr>
        <w:spacing w:after="0" w:line="240" w:lineRule="auto"/>
      </w:pPr>
      <w:r>
        <w:separator/>
      </w:r>
    </w:p>
  </w:footnote>
  <w:footnote w:type="continuationSeparator" w:id="0">
    <w:p w14:paraId="4E9E4731" w14:textId="77777777" w:rsidR="009C782A" w:rsidRDefault="009C782A" w:rsidP="009C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BA0D3" w14:textId="77777777" w:rsidR="00636BBA" w:rsidRDefault="00636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6799C" w14:textId="2BCD9495" w:rsidR="009C782A" w:rsidRPr="00636BBA" w:rsidRDefault="009C782A" w:rsidP="009C782A">
    <w:pPr>
      <w:pStyle w:val="Header"/>
      <w:jc w:val="right"/>
      <w:rPr>
        <w:i/>
        <w:iCs/>
        <w:sz w:val="24"/>
        <w:szCs w:val="24"/>
      </w:rPr>
    </w:pPr>
    <w:r w:rsidRPr="00636BBA">
      <w:rPr>
        <w:i/>
        <w:iCs/>
        <w:sz w:val="24"/>
        <w:szCs w:val="24"/>
      </w:rPr>
      <w:t>Equipment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89BF1" w14:textId="77777777" w:rsidR="00636BBA" w:rsidRDefault="00636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02"/>
    <w:rsid w:val="00227092"/>
    <w:rsid w:val="003E1DCB"/>
    <w:rsid w:val="00636BBA"/>
    <w:rsid w:val="009B4C02"/>
    <w:rsid w:val="009C782A"/>
    <w:rsid w:val="00A909E8"/>
    <w:rsid w:val="00B32E6F"/>
    <w:rsid w:val="00F0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8229"/>
  <w15:chartTrackingRefBased/>
  <w15:docId w15:val="{90B10D9C-20AD-4618-9932-B272BC7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82A"/>
  </w:style>
  <w:style w:type="paragraph" w:styleId="Footer">
    <w:name w:val="footer"/>
    <w:basedOn w:val="Normal"/>
    <w:link w:val="FooterChar"/>
    <w:uiPriority w:val="99"/>
    <w:unhideWhenUsed/>
    <w:rsid w:val="009C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4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Bullman, LaDonna</dc:creator>
  <cp:keywords/>
  <dc:description/>
  <cp:lastModifiedBy>Brasher, Karen</cp:lastModifiedBy>
  <cp:revision>2</cp:revision>
  <dcterms:created xsi:type="dcterms:W3CDTF">2024-05-30T15:03:00Z</dcterms:created>
  <dcterms:modified xsi:type="dcterms:W3CDTF">2024-05-30T15:03:00Z</dcterms:modified>
</cp:coreProperties>
</file>